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93BF9" w14:textId="6CB16A26" w:rsidR="007A3EC0" w:rsidRPr="00FB3F01" w:rsidRDefault="007A3EC0" w:rsidP="007A3EC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B3F01">
        <w:rPr>
          <w:rFonts w:ascii="Times New Roman" w:hAnsi="Times New Roman"/>
          <w:b/>
          <w:sz w:val="24"/>
          <w:szCs w:val="24"/>
        </w:rPr>
        <w:t xml:space="preserve">Bod programu č.: </w:t>
      </w:r>
      <w:r w:rsidR="00F82C90">
        <w:rPr>
          <w:rFonts w:ascii="Times New Roman" w:hAnsi="Times New Roman"/>
          <w:b/>
          <w:sz w:val="24"/>
          <w:szCs w:val="24"/>
        </w:rPr>
        <w:t>9</w:t>
      </w:r>
    </w:p>
    <w:p w14:paraId="3FEEB0C0" w14:textId="00DAF27C" w:rsidR="007A3EC0" w:rsidRPr="00FB3F01" w:rsidRDefault="007A3EC0" w:rsidP="007A3EC0">
      <w:pPr>
        <w:overflowPunct/>
        <w:autoSpaceDE/>
        <w:autoSpaceDN/>
        <w:adjustRightInd/>
        <w:jc w:val="both"/>
        <w:textAlignment w:val="auto"/>
        <w:rPr>
          <w:noProof w:val="0"/>
          <w:sz w:val="24"/>
          <w:szCs w:val="24"/>
        </w:rPr>
      </w:pPr>
      <w:r w:rsidRPr="00FB3F01">
        <w:rPr>
          <w:noProof w:val="0"/>
          <w:sz w:val="24"/>
          <w:szCs w:val="24"/>
        </w:rPr>
        <w:t xml:space="preserve">Prodej </w:t>
      </w:r>
      <w:r w:rsidR="00D77A91" w:rsidRPr="00FB3F01">
        <w:rPr>
          <w:noProof w:val="0"/>
          <w:sz w:val="24"/>
          <w:szCs w:val="24"/>
        </w:rPr>
        <w:t xml:space="preserve">části </w:t>
      </w:r>
      <w:r w:rsidRPr="00FB3F01">
        <w:rPr>
          <w:noProof w:val="0"/>
          <w:sz w:val="24"/>
          <w:szCs w:val="24"/>
        </w:rPr>
        <w:t>pozemk</w:t>
      </w:r>
      <w:r w:rsidR="00D77A91" w:rsidRPr="00FB3F01">
        <w:rPr>
          <w:noProof w:val="0"/>
          <w:sz w:val="24"/>
          <w:szCs w:val="24"/>
        </w:rPr>
        <w:t>u</w:t>
      </w:r>
      <w:r w:rsidRPr="00FB3F01">
        <w:rPr>
          <w:noProof w:val="0"/>
          <w:sz w:val="24"/>
          <w:szCs w:val="24"/>
        </w:rPr>
        <w:t xml:space="preserve"> </w:t>
      </w:r>
      <w:bookmarkStart w:id="0" w:name="_Hlk229480260"/>
      <w:bookmarkStart w:id="1" w:name="_Hlk210382920"/>
      <w:proofErr w:type="spellStart"/>
      <w:r w:rsidR="00D77A91" w:rsidRPr="00FB3F01">
        <w:rPr>
          <w:noProof w:val="0"/>
          <w:sz w:val="24"/>
          <w:szCs w:val="24"/>
        </w:rPr>
        <w:t>p.č</w:t>
      </w:r>
      <w:proofErr w:type="spellEnd"/>
      <w:r w:rsidR="00D77A91" w:rsidRPr="00FB3F01">
        <w:rPr>
          <w:noProof w:val="0"/>
          <w:sz w:val="24"/>
          <w:szCs w:val="24"/>
        </w:rPr>
        <w:t xml:space="preserve">. </w:t>
      </w:r>
      <w:r w:rsidR="00F82C90">
        <w:rPr>
          <w:noProof w:val="0"/>
          <w:sz w:val="24"/>
          <w:szCs w:val="24"/>
        </w:rPr>
        <w:t>183/3</w:t>
      </w:r>
      <w:r w:rsidR="00D77A91" w:rsidRPr="00FB3F01">
        <w:rPr>
          <w:noProof w:val="0"/>
          <w:sz w:val="24"/>
          <w:szCs w:val="24"/>
        </w:rPr>
        <w:t xml:space="preserve"> v </w:t>
      </w:r>
      <w:proofErr w:type="spellStart"/>
      <w:r w:rsidRPr="00FB3F01">
        <w:rPr>
          <w:noProof w:val="0"/>
          <w:sz w:val="24"/>
          <w:szCs w:val="24"/>
        </w:rPr>
        <w:t>k.ú</w:t>
      </w:r>
      <w:proofErr w:type="spellEnd"/>
      <w:r w:rsidRPr="00FB3F01">
        <w:rPr>
          <w:noProof w:val="0"/>
          <w:sz w:val="24"/>
          <w:szCs w:val="24"/>
        </w:rPr>
        <w:t xml:space="preserve">. </w:t>
      </w:r>
      <w:proofErr w:type="spellStart"/>
      <w:r w:rsidR="00F82C90">
        <w:rPr>
          <w:noProof w:val="0"/>
          <w:sz w:val="24"/>
          <w:szCs w:val="24"/>
        </w:rPr>
        <w:t>Dvorska</w:t>
      </w:r>
      <w:proofErr w:type="spellEnd"/>
      <w:r w:rsidRPr="00FB3F01">
        <w:rPr>
          <w:noProof w:val="0"/>
          <w:sz w:val="24"/>
          <w:szCs w:val="24"/>
        </w:rPr>
        <w:t xml:space="preserve"> </w:t>
      </w:r>
      <w:bookmarkEnd w:id="0"/>
    </w:p>
    <w:bookmarkEnd w:id="1"/>
    <w:p w14:paraId="42FF81CD" w14:textId="77777777" w:rsidR="007A3EC0" w:rsidRPr="00FB3F01" w:rsidRDefault="007A3EC0" w:rsidP="007A3EC0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3D5E457E" w14:textId="4F38D23D" w:rsidR="00D77A91" w:rsidRPr="00FB3F01" w:rsidRDefault="00D77A91" w:rsidP="00D77A91">
      <w:pPr>
        <w:overflowPunct/>
        <w:autoSpaceDE/>
        <w:autoSpaceDN/>
        <w:adjustRightInd/>
        <w:jc w:val="both"/>
        <w:textAlignment w:val="auto"/>
        <w:rPr>
          <w:b/>
          <w:noProof w:val="0"/>
          <w:sz w:val="24"/>
          <w:szCs w:val="24"/>
        </w:rPr>
      </w:pPr>
      <w:r w:rsidRPr="00FB3F01">
        <w:rPr>
          <w:b/>
          <w:noProof w:val="0"/>
          <w:sz w:val="24"/>
          <w:szCs w:val="24"/>
        </w:rPr>
        <w:t>Obsah:</w:t>
      </w:r>
    </w:p>
    <w:p w14:paraId="0589A96C" w14:textId="4A631F66" w:rsidR="00D77A91" w:rsidRPr="00FB3F01" w:rsidRDefault="00D77A91" w:rsidP="00D77A91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  <w:r w:rsidRPr="00FB3F01">
        <w:rPr>
          <w:bCs/>
          <w:noProof w:val="0"/>
          <w:sz w:val="24"/>
          <w:szCs w:val="24"/>
        </w:rPr>
        <w:t xml:space="preserve">Rada předkládá Zastupitelstvu žádost Majetkového odboru Magistrátu města Brna o vyjádření k prodeji části pozemku </w:t>
      </w:r>
      <w:proofErr w:type="spellStart"/>
      <w:r w:rsidRPr="00FB3F01">
        <w:rPr>
          <w:bCs/>
          <w:noProof w:val="0"/>
          <w:sz w:val="24"/>
          <w:szCs w:val="24"/>
        </w:rPr>
        <w:t>p.č</w:t>
      </w:r>
      <w:proofErr w:type="spellEnd"/>
      <w:r w:rsidRPr="00FB3F01">
        <w:rPr>
          <w:bCs/>
          <w:noProof w:val="0"/>
          <w:sz w:val="24"/>
          <w:szCs w:val="24"/>
        </w:rPr>
        <w:t xml:space="preserve">. </w:t>
      </w:r>
      <w:r w:rsidR="00F82C90">
        <w:rPr>
          <w:bCs/>
          <w:noProof w:val="0"/>
          <w:sz w:val="24"/>
          <w:szCs w:val="24"/>
        </w:rPr>
        <w:t>183/3</w:t>
      </w:r>
      <w:r w:rsidRPr="00FB3F01">
        <w:rPr>
          <w:bCs/>
          <w:noProof w:val="0"/>
          <w:sz w:val="24"/>
          <w:szCs w:val="24"/>
        </w:rPr>
        <w:t xml:space="preserve"> v </w:t>
      </w:r>
      <w:proofErr w:type="spellStart"/>
      <w:r w:rsidRPr="00FB3F01">
        <w:rPr>
          <w:bCs/>
          <w:noProof w:val="0"/>
          <w:sz w:val="24"/>
          <w:szCs w:val="24"/>
        </w:rPr>
        <w:t>k.ú</w:t>
      </w:r>
      <w:proofErr w:type="spellEnd"/>
      <w:r w:rsidRPr="00FB3F01">
        <w:rPr>
          <w:bCs/>
          <w:noProof w:val="0"/>
          <w:sz w:val="24"/>
          <w:szCs w:val="24"/>
        </w:rPr>
        <w:t xml:space="preserve">. </w:t>
      </w:r>
      <w:proofErr w:type="spellStart"/>
      <w:r w:rsidR="00F82C90">
        <w:rPr>
          <w:bCs/>
          <w:noProof w:val="0"/>
          <w:sz w:val="24"/>
          <w:szCs w:val="24"/>
        </w:rPr>
        <w:t>Dvorska</w:t>
      </w:r>
      <w:proofErr w:type="spellEnd"/>
      <w:r w:rsidRPr="00FB3F01">
        <w:rPr>
          <w:bCs/>
          <w:noProof w:val="0"/>
          <w:sz w:val="24"/>
          <w:szCs w:val="24"/>
        </w:rPr>
        <w:t xml:space="preserve"> (ostatní plocha, ostatní komunikace) o výměře </w:t>
      </w:r>
      <w:r w:rsidR="00F82C90">
        <w:rPr>
          <w:bCs/>
          <w:noProof w:val="0"/>
          <w:sz w:val="24"/>
          <w:szCs w:val="24"/>
        </w:rPr>
        <w:t>2</w:t>
      </w:r>
      <w:r w:rsidRPr="00FB3F01">
        <w:rPr>
          <w:bCs/>
          <w:noProof w:val="0"/>
          <w:sz w:val="24"/>
          <w:szCs w:val="24"/>
        </w:rPr>
        <w:t xml:space="preserve"> m</w:t>
      </w:r>
      <w:r w:rsidRPr="00FB3F01">
        <w:rPr>
          <w:bCs/>
          <w:noProof w:val="0"/>
          <w:sz w:val="24"/>
          <w:szCs w:val="24"/>
          <w:vertAlign w:val="superscript"/>
        </w:rPr>
        <w:t>2</w:t>
      </w:r>
      <w:r w:rsidRPr="00FB3F01">
        <w:rPr>
          <w:bCs/>
          <w:noProof w:val="0"/>
          <w:sz w:val="24"/>
          <w:szCs w:val="24"/>
        </w:rPr>
        <w:t>.</w:t>
      </w:r>
    </w:p>
    <w:p w14:paraId="7CCF0270" w14:textId="77777777" w:rsidR="00D77A91" w:rsidRPr="00FB3F01" w:rsidRDefault="00D77A91" w:rsidP="00D77A91">
      <w:pPr>
        <w:overflowPunct/>
        <w:autoSpaceDE/>
        <w:autoSpaceDN/>
        <w:adjustRightInd/>
        <w:jc w:val="both"/>
        <w:textAlignment w:val="auto"/>
        <w:rPr>
          <w:b/>
          <w:bCs/>
          <w:noProof w:val="0"/>
          <w:sz w:val="24"/>
          <w:szCs w:val="24"/>
        </w:rPr>
      </w:pPr>
    </w:p>
    <w:p w14:paraId="45A048EB" w14:textId="279C02AB" w:rsidR="00793307" w:rsidRPr="00793307" w:rsidRDefault="00D77A91" w:rsidP="00793307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  <w:r w:rsidRPr="00FB3F01">
        <w:rPr>
          <w:sz w:val="24"/>
          <w:szCs w:val="24"/>
        </w:rPr>
        <w:t>Rada na své 10</w:t>
      </w:r>
      <w:r w:rsidR="007B517E">
        <w:rPr>
          <w:sz w:val="24"/>
          <w:szCs w:val="24"/>
        </w:rPr>
        <w:t>2</w:t>
      </w:r>
      <w:r w:rsidRPr="00FB3F01">
        <w:rPr>
          <w:sz w:val="24"/>
          <w:szCs w:val="24"/>
        </w:rPr>
        <w:t xml:space="preserve">/IX. schůzi pod bodem programu č. </w:t>
      </w:r>
      <w:r w:rsidR="00F82C90">
        <w:rPr>
          <w:sz w:val="24"/>
          <w:szCs w:val="24"/>
        </w:rPr>
        <w:t>15</w:t>
      </w:r>
      <w:r w:rsidRPr="00FB3F01">
        <w:rPr>
          <w:sz w:val="24"/>
          <w:szCs w:val="24"/>
        </w:rPr>
        <w:t xml:space="preserve"> </w:t>
      </w:r>
      <w:r w:rsidRPr="00FB3F01">
        <w:rPr>
          <w:noProof w:val="0"/>
          <w:sz w:val="24"/>
          <w:szCs w:val="24"/>
        </w:rPr>
        <w:t xml:space="preserve">doporučila </w:t>
      </w:r>
      <w:r w:rsidRPr="00FB3F01">
        <w:rPr>
          <w:bCs/>
          <w:noProof w:val="0"/>
          <w:sz w:val="24"/>
          <w:szCs w:val="24"/>
        </w:rPr>
        <w:t xml:space="preserve">Zastupitelstvu </w:t>
      </w:r>
      <w:bookmarkStart w:id="2" w:name="_Hlk232495819"/>
      <w:r w:rsidR="00F82C90" w:rsidRPr="00F82C90">
        <w:rPr>
          <w:bCs/>
          <w:noProof w:val="0"/>
          <w:sz w:val="24"/>
          <w:szCs w:val="24"/>
        </w:rPr>
        <w:t xml:space="preserve">souhlasit </w:t>
      </w:r>
      <w:bookmarkStart w:id="3" w:name="_Hlk232580080"/>
      <w:r w:rsidR="00793307" w:rsidRPr="00793307">
        <w:rPr>
          <w:bCs/>
          <w:noProof w:val="0"/>
          <w:sz w:val="24"/>
          <w:szCs w:val="24"/>
        </w:rPr>
        <w:t xml:space="preserve">s prodejem části pozemku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183/3 v </w:t>
      </w:r>
      <w:proofErr w:type="spellStart"/>
      <w:r w:rsidR="00793307" w:rsidRPr="00793307">
        <w:rPr>
          <w:bCs/>
          <w:noProof w:val="0"/>
          <w:sz w:val="24"/>
          <w:szCs w:val="24"/>
        </w:rPr>
        <w:t>k.ú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</w:t>
      </w:r>
      <w:proofErr w:type="spellStart"/>
      <w:r w:rsidR="00793307" w:rsidRPr="00793307">
        <w:rPr>
          <w:bCs/>
          <w:noProof w:val="0"/>
          <w:sz w:val="24"/>
          <w:szCs w:val="24"/>
        </w:rPr>
        <w:t>Dvorska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 o výměře 2 m</w:t>
      </w:r>
      <w:r w:rsidR="00793307" w:rsidRPr="00793307">
        <w:rPr>
          <w:bCs/>
          <w:noProof w:val="0"/>
          <w:sz w:val="24"/>
          <w:szCs w:val="24"/>
          <w:vertAlign w:val="superscript"/>
        </w:rPr>
        <w:t>2</w:t>
      </w:r>
      <w:r w:rsidR="00793307" w:rsidRPr="00793307">
        <w:rPr>
          <w:bCs/>
          <w:noProof w:val="0"/>
          <w:sz w:val="24"/>
          <w:szCs w:val="24"/>
        </w:rPr>
        <w:t xml:space="preserve"> (dle GP nově pozemek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>. 183/7 v </w:t>
      </w:r>
      <w:proofErr w:type="spellStart"/>
      <w:r w:rsidR="00793307" w:rsidRPr="00793307">
        <w:rPr>
          <w:bCs/>
          <w:noProof w:val="0"/>
          <w:sz w:val="24"/>
          <w:szCs w:val="24"/>
        </w:rPr>
        <w:t>k.ú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</w:t>
      </w:r>
      <w:proofErr w:type="spellStart"/>
      <w:r w:rsidR="00793307" w:rsidRPr="00793307">
        <w:rPr>
          <w:bCs/>
          <w:noProof w:val="0"/>
          <w:sz w:val="24"/>
          <w:szCs w:val="24"/>
        </w:rPr>
        <w:t>Dvorska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) vlastníkům sousedních pozemků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171/1 a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>. 183/5 v </w:t>
      </w:r>
      <w:proofErr w:type="spellStart"/>
      <w:r w:rsidR="00793307" w:rsidRPr="00793307">
        <w:rPr>
          <w:bCs/>
          <w:noProof w:val="0"/>
          <w:sz w:val="24"/>
          <w:szCs w:val="24"/>
        </w:rPr>
        <w:t>k.ú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</w:t>
      </w:r>
      <w:proofErr w:type="spellStart"/>
      <w:r w:rsidR="00793307" w:rsidRPr="00793307">
        <w:rPr>
          <w:bCs/>
          <w:noProof w:val="0"/>
          <w:sz w:val="24"/>
          <w:szCs w:val="24"/>
        </w:rPr>
        <w:t>Dvorska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, dotčená část pozemku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183/3 v </w:t>
      </w:r>
      <w:proofErr w:type="spellStart"/>
      <w:r w:rsidR="00793307" w:rsidRPr="00793307">
        <w:rPr>
          <w:bCs/>
          <w:noProof w:val="0"/>
          <w:sz w:val="24"/>
          <w:szCs w:val="24"/>
        </w:rPr>
        <w:t>k.ú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</w:t>
      </w:r>
      <w:proofErr w:type="spellStart"/>
      <w:r w:rsidR="00793307" w:rsidRPr="00793307">
        <w:rPr>
          <w:bCs/>
          <w:noProof w:val="0"/>
          <w:sz w:val="24"/>
          <w:szCs w:val="24"/>
        </w:rPr>
        <w:t>Dvorska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 je vymezena v geometrickém plánu, který tvoří přílohu </w:t>
      </w:r>
      <w:r w:rsidR="00793307">
        <w:rPr>
          <w:bCs/>
          <w:noProof w:val="0"/>
          <w:sz w:val="24"/>
          <w:szCs w:val="24"/>
        </w:rPr>
        <w:t>tohoto bodu</w:t>
      </w:r>
      <w:r w:rsidR="00793307" w:rsidRPr="00793307">
        <w:rPr>
          <w:bCs/>
          <w:noProof w:val="0"/>
          <w:sz w:val="24"/>
          <w:szCs w:val="24"/>
        </w:rPr>
        <w:t>.</w:t>
      </w:r>
    </w:p>
    <w:bookmarkEnd w:id="3"/>
    <w:p w14:paraId="3CCCCB21" w14:textId="77777777" w:rsidR="00793307" w:rsidRDefault="00793307" w:rsidP="00D77A91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bookmarkEnd w:id="2"/>
    <w:p w14:paraId="46318BD2" w14:textId="77777777" w:rsidR="007A3EC0" w:rsidRPr="00FB3F01" w:rsidRDefault="007A3EC0" w:rsidP="007A3EC0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4"/>
          <w:szCs w:val="24"/>
        </w:rPr>
      </w:pPr>
    </w:p>
    <w:p w14:paraId="75CDDBD7" w14:textId="77777777" w:rsidR="007A3EC0" w:rsidRPr="00FB3F01" w:rsidRDefault="007A3EC0" w:rsidP="007A3EC0">
      <w:pPr>
        <w:jc w:val="both"/>
        <w:rPr>
          <w:b/>
          <w:sz w:val="24"/>
          <w:szCs w:val="24"/>
        </w:rPr>
      </w:pPr>
      <w:r w:rsidRPr="00FB3F01">
        <w:rPr>
          <w:b/>
          <w:sz w:val="24"/>
          <w:szCs w:val="24"/>
        </w:rPr>
        <w:t>Přílohy:</w:t>
      </w:r>
    </w:p>
    <w:p w14:paraId="7577BE2A" w14:textId="4A4A189F" w:rsidR="007A3EC0" w:rsidRPr="0002080B" w:rsidRDefault="007A3EC0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02080B">
        <w:rPr>
          <w:sz w:val="24"/>
          <w:szCs w:val="24"/>
        </w:rPr>
        <w:t>žádost Majetkového odboru MMB o vyjádření včetně příloh</w:t>
      </w:r>
      <w:r w:rsidR="005E0A8E" w:rsidRPr="0002080B">
        <w:rPr>
          <w:sz w:val="24"/>
          <w:szCs w:val="24"/>
        </w:rPr>
        <w:t xml:space="preserve"> (</w:t>
      </w:r>
      <w:r w:rsidR="00D31530">
        <w:rPr>
          <w:sz w:val="24"/>
          <w:szCs w:val="24"/>
        </w:rPr>
        <w:t xml:space="preserve">formulář, report z </w:t>
      </w:r>
      <w:r w:rsidR="005E0A8E" w:rsidRPr="0002080B">
        <w:rPr>
          <w:sz w:val="24"/>
          <w:szCs w:val="24"/>
        </w:rPr>
        <w:t>ÚPmB)</w:t>
      </w:r>
    </w:p>
    <w:p w14:paraId="0DC7433A" w14:textId="77777777" w:rsidR="007A3EC0" w:rsidRPr="0002080B" w:rsidRDefault="007A3EC0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02080B">
        <w:rPr>
          <w:sz w:val="24"/>
          <w:szCs w:val="24"/>
        </w:rPr>
        <w:t>důvodová zpráva</w:t>
      </w:r>
    </w:p>
    <w:p w14:paraId="4965C97C" w14:textId="02035062" w:rsidR="006A0572" w:rsidRPr="0002080B" w:rsidRDefault="005E0A8E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 w:rsidRPr="0002080B">
        <w:rPr>
          <w:sz w:val="24"/>
          <w:szCs w:val="24"/>
        </w:rPr>
        <w:t>vyznačení místa přesahu - foto</w:t>
      </w:r>
    </w:p>
    <w:p w14:paraId="306AC630" w14:textId="179F5CD7" w:rsidR="007A3EC0" w:rsidRDefault="002777F9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A0572" w:rsidRPr="0002080B">
        <w:rPr>
          <w:sz w:val="24"/>
          <w:szCs w:val="24"/>
        </w:rPr>
        <w:t xml:space="preserve"> </w:t>
      </w:r>
      <w:r w:rsidR="007A3EC0" w:rsidRPr="0002080B">
        <w:rPr>
          <w:sz w:val="24"/>
          <w:szCs w:val="24"/>
        </w:rPr>
        <w:t>x mapa</w:t>
      </w:r>
    </w:p>
    <w:p w14:paraId="57B95136" w14:textId="52E2DE1B" w:rsidR="00D31530" w:rsidRPr="0002080B" w:rsidRDefault="00D31530" w:rsidP="007A3EC0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geometrický plán</w:t>
      </w:r>
    </w:p>
    <w:p w14:paraId="46ACE75B" w14:textId="7F89F322" w:rsidR="002C222E" w:rsidRPr="00FB3F01" w:rsidRDefault="002C222E" w:rsidP="00DF70D5">
      <w:pPr>
        <w:pStyle w:val="Odstavecseseznamem"/>
        <w:jc w:val="both"/>
        <w:rPr>
          <w:sz w:val="24"/>
          <w:szCs w:val="24"/>
          <w:highlight w:val="yellow"/>
        </w:rPr>
      </w:pPr>
    </w:p>
    <w:p w14:paraId="5F3715F2" w14:textId="2A398B2F" w:rsidR="00274EF7" w:rsidRPr="00FB3F01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B3F01">
        <w:rPr>
          <w:rFonts w:ascii="Times New Roman" w:hAnsi="Times New Roman"/>
          <w:b/>
          <w:sz w:val="24"/>
          <w:szCs w:val="24"/>
        </w:rPr>
        <w:t>Návrh usnesení</w:t>
      </w:r>
      <w:r w:rsidR="00274EF7" w:rsidRPr="00FB3F01">
        <w:rPr>
          <w:rFonts w:ascii="Times New Roman" w:hAnsi="Times New Roman"/>
          <w:b/>
          <w:sz w:val="24"/>
          <w:szCs w:val="24"/>
        </w:rPr>
        <w:t>:</w:t>
      </w:r>
    </w:p>
    <w:p w14:paraId="5F51DED2" w14:textId="77777777" w:rsidR="00DF70D5" w:rsidRPr="00FB3F01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FB3F01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FB3F01">
        <w:rPr>
          <w:sz w:val="24"/>
          <w:szCs w:val="24"/>
        </w:rPr>
        <w:t>Zastupitelstvo MČ Brno</w:t>
      </w:r>
      <w:r w:rsidR="001525FB" w:rsidRPr="00FB3F01">
        <w:rPr>
          <w:sz w:val="24"/>
          <w:szCs w:val="24"/>
        </w:rPr>
        <w:t>-</w:t>
      </w:r>
      <w:r w:rsidRPr="00FB3F01">
        <w:rPr>
          <w:sz w:val="24"/>
          <w:szCs w:val="24"/>
        </w:rPr>
        <w:t>Tuřany</w:t>
      </w:r>
    </w:p>
    <w:p w14:paraId="55105B34" w14:textId="77777777" w:rsidR="000E5271" w:rsidRPr="00FB3F01" w:rsidRDefault="000E5271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</w:p>
    <w:p w14:paraId="6A2B887B" w14:textId="4203D883" w:rsidR="003064BF" w:rsidRPr="00FB3F01" w:rsidRDefault="003064BF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4"/>
          <w:szCs w:val="24"/>
        </w:rPr>
      </w:pPr>
      <w:r w:rsidRPr="00FB3F01">
        <w:rPr>
          <w:b/>
          <w:bCs/>
          <w:noProof w:val="0"/>
          <w:color w:val="000000"/>
          <w:sz w:val="24"/>
          <w:szCs w:val="24"/>
        </w:rPr>
        <w:t>souhlasí</w:t>
      </w:r>
    </w:p>
    <w:p w14:paraId="1463299D" w14:textId="77777777" w:rsidR="00F82C90" w:rsidRDefault="00F82C90" w:rsidP="00F82C90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bookmarkStart w:id="4" w:name="_Hlk206504714"/>
    </w:p>
    <w:p w14:paraId="5F909686" w14:textId="0148C4E0" w:rsidR="00793307" w:rsidRPr="00793307" w:rsidRDefault="00F82C90" w:rsidP="00793307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  <w:r w:rsidRPr="00F82C90">
        <w:rPr>
          <w:bCs/>
          <w:noProof w:val="0"/>
          <w:sz w:val="24"/>
          <w:szCs w:val="24"/>
        </w:rPr>
        <w:t xml:space="preserve"> </w:t>
      </w:r>
      <w:r w:rsidR="00793307" w:rsidRPr="00793307">
        <w:rPr>
          <w:bCs/>
          <w:noProof w:val="0"/>
          <w:sz w:val="24"/>
          <w:szCs w:val="24"/>
        </w:rPr>
        <w:t xml:space="preserve">s prodejem části pozemku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183/3 v </w:t>
      </w:r>
      <w:proofErr w:type="spellStart"/>
      <w:r w:rsidR="00793307" w:rsidRPr="00793307">
        <w:rPr>
          <w:bCs/>
          <w:noProof w:val="0"/>
          <w:sz w:val="24"/>
          <w:szCs w:val="24"/>
        </w:rPr>
        <w:t>k.ú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</w:t>
      </w:r>
      <w:proofErr w:type="spellStart"/>
      <w:r w:rsidR="00793307" w:rsidRPr="00793307">
        <w:rPr>
          <w:bCs/>
          <w:noProof w:val="0"/>
          <w:sz w:val="24"/>
          <w:szCs w:val="24"/>
        </w:rPr>
        <w:t>Dvorska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 o výměře 2 m</w:t>
      </w:r>
      <w:r w:rsidR="00793307" w:rsidRPr="00793307">
        <w:rPr>
          <w:bCs/>
          <w:noProof w:val="0"/>
          <w:sz w:val="24"/>
          <w:szCs w:val="24"/>
          <w:vertAlign w:val="superscript"/>
        </w:rPr>
        <w:t>2</w:t>
      </w:r>
      <w:r w:rsidR="00793307" w:rsidRPr="00793307">
        <w:rPr>
          <w:bCs/>
          <w:noProof w:val="0"/>
          <w:sz w:val="24"/>
          <w:szCs w:val="24"/>
        </w:rPr>
        <w:t xml:space="preserve"> (dle GP nově pozemek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>. 183/7 v </w:t>
      </w:r>
      <w:proofErr w:type="spellStart"/>
      <w:r w:rsidR="00793307" w:rsidRPr="00793307">
        <w:rPr>
          <w:bCs/>
          <w:noProof w:val="0"/>
          <w:sz w:val="24"/>
          <w:szCs w:val="24"/>
        </w:rPr>
        <w:t>k.ú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</w:t>
      </w:r>
      <w:proofErr w:type="spellStart"/>
      <w:r w:rsidR="00793307" w:rsidRPr="00793307">
        <w:rPr>
          <w:bCs/>
          <w:noProof w:val="0"/>
          <w:sz w:val="24"/>
          <w:szCs w:val="24"/>
        </w:rPr>
        <w:t>Dvorska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) vlastníkům sousedních pozemků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171/1 a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>. 183/5 v </w:t>
      </w:r>
      <w:proofErr w:type="spellStart"/>
      <w:r w:rsidR="00793307" w:rsidRPr="00793307">
        <w:rPr>
          <w:bCs/>
          <w:noProof w:val="0"/>
          <w:sz w:val="24"/>
          <w:szCs w:val="24"/>
        </w:rPr>
        <w:t>k.ú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</w:t>
      </w:r>
      <w:proofErr w:type="spellStart"/>
      <w:r w:rsidR="00793307" w:rsidRPr="00793307">
        <w:rPr>
          <w:bCs/>
          <w:noProof w:val="0"/>
          <w:sz w:val="24"/>
          <w:szCs w:val="24"/>
        </w:rPr>
        <w:t>Dvorska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, dotčená část pozemku </w:t>
      </w:r>
      <w:proofErr w:type="spellStart"/>
      <w:r w:rsidR="00793307" w:rsidRPr="00793307">
        <w:rPr>
          <w:bCs/>
          <w:noProof w:val="0"/>
          <w:sz w:val="24"/>
          <w:szCs w:val="24"/>
        </w:rPr>
        <w:t>p.č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183/3 v </w:t>
      </w:r>
      <w:proofErr w:type="spellStart"/>
      <w:r w:rsidR="00793307" w:rsidRPr="00793307">
        <w:rPr>
          <w:bCs/>
          <w:noProof w:val="0"/>
          <w:sz w:val="24"/>
          <w:szCs w:val="24"/>
        </w:rPr>
        <w:t>k.ú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. </w:t>
      </w:r>
      <w:proofErr w:type="spellStart"/>
      <w:r w:rsidR="00793307" w:rsidRPr="00793307">
        <w:rPr>
          <w:bCs/>
          <w:noProof w:val="0"/>
          <w:sz w:val="24"/>
          <w:szCs w:val="24"/>
        </w:rPr>
        <w:t>Dvorska</w:t>
      </w:r>
      <w:proofErr w:type="spellEnd"/>
      <w:r w:rsidR="00793307" w:rsidRPr="00793307">
        <w:rPr>
          <w:bCs/>
          <w:noProof w:val="0"/>
          <w:sz w:val="24"/>
          <w:szCs w:val="24"/>
        </w:rPr>
        <w:t xml:space="preserve"> je vymezena v geometrickém plánu, který tvoří přílohu </w:t>
      </w:r>
      <w:r w:rsidR="00793307">
        <w:rPr>
          <w:bCs/>
          <w:noProof w:val="0"/>
          <w:sz w:val="24"/>
          <w:szCs w:val="24"/>
        </w:rPr>
        <w:t>tohoto usnesení</w:t>
      </w:r>
      <w:r w:rsidR="00793307" w:rsidRPr="00793307">
        <w:rPr>
          <w:bCs/>
          <w:noProof w:val="0"/>
          <w:sz w:val="24"/>
          <w:szCs w:val="24"/>
        </w:rPr>
        <w:t>.</w:t>
      </w:r>
    </w:p>
    <w:p w14:paraId="5A55F13D" w14:textId="77777777" w:rsidR="00793307" w:rsidRDefault="00793307" w:rsidP="00F82C90">
      <w:pPr>
        <w:overflowPunct/>
        <w:autoSpaceDE/>
        <w:autoSpaceDN/>
        <w:adjustRightInd/>
        <w:jc w:val="center"/>
        <w:textAlignment w:val="auto"/>
        <w:rPr>
          <w:bCs/>
          <w:noProof w:val="0"/>
          <w:sz w:val="24"/>
          <w:szCs w:val="24"/>
        </w:rPr>
      </w:pPr>
    </w:p>
    <w:p w14:paraId="523EC4A8" w14:textId="77777777" w:rsidR="00F82C90" w:rsidRDefault="00F82C90" w:rsidP="00D77A91">
      <w:pPr>
        <w:overflowPunct/>
        <w:autoSpaceDE/>
        <w:autoSpaceDN/>
        <w:adjustRightInd/>
        <w:jc w:val="center"/>
        <w:textAlignment w:val="auto"/>
        <w:rPr>
          <w:noProof w:val="0"/>
          <w:sz w:val="24"/>
          <w:szCs w:val="24"/>
        </w:rPr>
      </w:pPr>
    </w:p>
    <w:p w14:paraId="385B355A" w14:textId="77777777" w:rsidR="00D77A91" w:rsidRPr="00FB3F01" w:rsidRDefault="00D77A91" w:rsidP="007F5AC9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7E0EB613" w14:textId="77777777" w:rsidR="00D77A91" w:rsidRPr="00FB3F01" w:rsidRDefault="00D77A91" w:rsidP="007F5AC9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sz w:val="24"/>
          <w:szCs w:val="24"/>
        </w:rPr>
      </w:pPr>
    </w:p>
    <w:p w14:paraId="53BD5EE4" w14:textId="77777777" w:rsidR="00281F5B" w:rsidRPr="00FB3F01" w:rsidRDefault="00281F5B" w:rsidP="002C3F0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4"/>
          <w:szCs w:val="24"/>
        </w:rPr>
      </w:pPr>
      <w:bookmarkStart w:id="5" w:name="_Hlk215226219"/>
      <w:bookmarkEnd w:id="4"/>
    </w:p>
    <w:bookmarkEnd w:id="5"/>
    <w:p w14:paraId="415B4A9E" w14:textId="664A5C33" w:rsidR="00E46700" w:rsidRPr="00FB3F01" w:rsidRDefault="00E46700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6557BBC" w14:textId="32B27DC6" w:rsidR="005E7134" w:rsidRPr="00FB3F01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1ACC2FF7" w14:textId="77777777" w:rsidR="008A1852" w:rsidRPr="00FB3F01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EF9C7F8" w14:textId="2A050839" w:rsidR="00274EF7" w:rsidRPr="00FB3F01" w:rsidRDefault="00274EF7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B3F01">
        <w:rPr>
          <w:rFonts w:ascii="Times New Roman" w:hAnsi="Times New Roman"/>
          <w:sz w:val="24"/>
          <w:szCs w:val="24"/>
        </w:rPr>
        <w:t xml:space="preserve">V Brně dne </w:t>
      </w:r>
      <w:r w:rsidR="00F62A08" w:rsidRPr="00FB3F01">
        <w:rPr>
          <w:rFonts w:ascii="Times New Roman" w:hAnsi="Times New Roman"/>
          <w:sz w:val="24"/>
          <w:szCs w:val="24"/>
        </w:rPr>
        <w:t>1</w:t>
      </w:r>
      <w:r w:rsidR="00F82C90">
        <w:rPr>
          <w:rFonts w:ascii="Times New Roman" w:hAnsi="Times New Roman"/>
          <w:sz w:val="24"/>
          <w:szCs w:val="24"/>
        </w:rPr>
        <w:t>6</w:t>
      </w:r>
      <w:r w:rsidR="0033590A" w:rsidRPr="00FB3F01">
        <w:rPr>
          <w:rFonts w:ascii="Times New Roman" w:hAnsi="Times New Roman"/>
          <w:sz w:val="24"/>
          <w:szCs w:val="24"/>
        </w:rPr>
        <w:t>.6</w:t>
      </w:r>
      <w:r w:rsidR="003064BF" w:rsidRPr="00FB3F01">
        <w:rPr>
          <w:rFonts w:ascii="Times New Roman" w:hAnsi="Times New Roman"/>
          <w:sz w:val="24"/>
          <w:szCs w:val="24"/>
        </w:rPr>
        <w:t>.2026</w:t>
      </w:r>
    </w:p>
    <w:p w14:paraId="2F796137" w14:textId="35CC1F0F" w:rsidR="005C6701" w:rsidRPr="00FB3F01" w:rsidRDefault="005C6701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A547E67" w14:textId="2658E94E" w:rsidR="002C222E" w:rsidRPr="00FB3F01" w:rsidRDefault="002C222E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BFB0F42" w14:textId="77777777" w:rsidR="008A1852" w:rsidRPr="00FB3F01" w:rsidRDefault="008A1852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0EFEFBE" w14:textId="0F910B9F" w:rsidR="00274EF7" w:rsidRPr="00FB3F01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  <w:r w:rsidRPr="00FB3F01">
        <w:rPr>
          <w:rFonts w:ascii="Times New Roman" w:hAnsi="Times New Roman"/>
          <w:sz w:val="24"/>
          <w:szCs w:val="24"/>
        </w:rPr>
        <w:t>Zpracoval:</w:t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</w:r>
      <w:r w:rsidRPr="00FB3F01">
        <w:rPr>
          <w:rFonts w:ascii="Times New Roman" w:hAnsi="Times New Roman"/>
          <w:sz w:val="24"/>
          <w:szCs w:val="24"/>
        </w:rPr>
        <w:tab/>
        <w:t>Předkládá:</w:t>
      </w:r>
    </w:p>
    <w:p w14:paraId="3FCD2EDB" w14:textId="06295106" w:rsidR="00FC66ED" w:rsidRPr="00FB3F01" w:rsidRDefault="00403CDD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B3F01">
        <w:rPr>
          <w:rFonts w:ascii="Times New Roman" w:hAnsi="Times New Roman"/>
          <w:sz w:val="24"/>
          <w:szCs w:val="24"/>
        </w:rPr>
        <w:t>Ing. Jolana Klajsnerová</w:t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274EF7" w:rsidRPr="00FB3F01">
        <w:rPr>
          <w:rFonts w:ascii="Times New Roman" w:hAnsi="Times New Roman"/>
          <w:sz w:val="24"/>
          <w:szCs w:val="24"/>
        </w:rPr>
        <w:tab/>
      </w:r>
      <w:r w:rsidR="0002080B">
        <w:rPr>
          <w:rFonts w:ascii="Times New Roman" w:hAnsi="Times New Roman"/>
          <w:sz w:val="24"/>
          <w:szCs w:val="24"/>
        </w:rPr>
        <w:t>R</w:t>
      </w:r>
      <w:r w:rsidR="00274EF7" w:rsidRPr="00FB3F01">
        <w:rPr>
          <w:rFonts w:ascii="Times New Roman" w:hAnsi="Times New Roman"/>
          <w:sz w:val="24"/>
          <w:szCs w:val="24"/>
        </w:rPr>
        <w:t>ada MČ Brno-Tuřany</w:t>
      </w:r>
    </w:p>
    <w:p w14:paraId="465A31DE" w14:textId="0D37E725" w:rsidR="00792BC6" w:rsidRPr="00FB3F01" w:rsidRDefault="00792BC6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4AB3395" w14:textId="77777777" w:rsidR="00792BC6" w:rsidRPr="00FB3F01" w:rsidRDefault="00792BC6" w:rsidP="00FC66ED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sectPr w:rsidR="00792BC6" w:rsidRPr="00FB3F01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C2DFD" w14:textId="77777777" w:rsidR="007E720D" w:rsidRDefault="007E720D">
      <w:r>
        <w:separator/>
      </w:r>
    </w:p>
  </w:endnote>
  <w:endnote w:type="continuationSeparator" w:id="0">
    <w:p w14:paraId="2FE5ABA1" w14:textId="77777777" w:rsidR="007E720D" w:rsidRDefault="007E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10B2E" w14:textId="77777777" w:rsidR="007E720D" w:rsidRDefault="007E720D">
      <w:r>
        <w:separator/>
      </w:r>
    </w:p>
  </w:footnote>
  <w:footnote w:type="continuationSeparator" w:id="0">
    <w:p w14:paraId="37183647" w14:textId="77777777" w:rsidR="007E720D" w:rsidRDefault="007E7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AB63144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7667AD">
      <w:t>5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924C8A">
      <w:t>2</w:t>
    </w:r>
    <w:r w:rsidR="007667AD">
      <w:t>5.6</w:t>
    </w:r>
    <w:r w:rsidR="00924C8A">
      <w:t>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07B5E"/>
    <w:rsid w:val="000169AD"/>
    <w:rsid w:val="0002080B"/>
    <w:rsid w:val="00025BB8"/>
    <w:rsid w:val="000270BA"/>
    <w:rsid w:val="000272AE"/>
    <w:rsid w:val="00030372"/>
    <w:rsid w:val="0003156D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A2492"/>
    <w:rsid w:val="000A3DC1"/>
    <w:rsid w:val="000B14A1"/>
    <w:rsid w:val="000C1903"/>
    <w:rsid w:val="000D3D2E"/>
    <w:rsid w:val="000D5D79"/>
    <w:rsid w:val="000D7E4C"/>
    <w:rsid w:val="000E0582"/>
    <w:rsid w:val="000E2017"/>
    <w:rsid w:val="000E2BE4"/>
    <w:rsid w:val="000E5271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5950"/>
    <w:rsid w:val="00136923"/>
    <w:rsid w:val="00142B31"/>
    <w:rsid w:val="00146E89"/>
    <w:rsid w:val="001514B9"/>
    <w:rsid w:val="001525FB"/>
    <w:rsid w:val="00153292"/>
    <w:rsid w:val="00155954"/>
    <w:rsid w:val="00156709"/>
    <w:rsid w:val="001569DC"/>
    <w:rsid w:val="0016625E"/>
    <w:rsid w:val="00172CEA"/>
    <w:rsid w:val="001758B4"/>
    <w:rsid w:val="001B52BA"/>
    <w:rsid w:val="001C2304"/>
    <w:rsid w:val="001D548E"/>
    <w:rsid w:val="001D67E9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0890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777F9"/>
    <w:rsid w:val="00281F5B"/>
    <w:rsid w:val="00286EBE"/>
    <w:rsid w:val="00290ED8"/>
    <w:rsid w:val="00293E49"/>
    <w:rsid w:val="00297847"/>
    <w:rsid w:val="002A51BA"/>
    <w:rsid w:val="002A5AB8"/>
    <w:rsid w:val="002A63F9"/>
    <w:rsid w:val="002A7B19"/>
    <w:rsid w:val="002B03D8"/>
    <w:rsid w:val="002C222E"/>
    <w:rsid w:val="002C3F0F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64BF"/>
    <w:rsid w:val="00307CA1"/>
    <w:rsid w:val="00311819"/>
    <w:rsid w:val="00322D59"/>
    <w:rsid w:val="0032367B"/>
    <w:rsid w:val="00323A82"/>
    <w:rsid w:val="0032540A"/>
    <w:rsid w:val="003359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A3713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651E"/>
    <w:rsid w:val="004D771A"/>
    <w:rsid w:val="004E09CA"/>
    <w:rsid w:val="004E3FC0"/>
    <w:rsid w:val="004F15C8"/>
    <w:rsid w:val="004F1621"/>
    <w:rsid w:val="004F4BD6"/>
    <w:rsid w:val="00500650"/>
    <w:rsid w:val="00502BFB"/>
    <w:rsid w:val="00502CC3"/>
    <w:rsid w:val="00504F5C"/>
    <w:rsid w:val="00514FCD"/>
    <w:rsid w:val="00520C6C"/>
    <w:rsid w:val="005241BE"/>
    <w:rsid w:val="00525639"/>
    <w:rsid w:val="005356B2"/>
    <w:rsid w:val="00541F2C"/>
    <w:rsid w:val="005462F4"/>
    <w:rsid w:val="0055353A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0A8E"/>
    <w:rsid w:val="005E6B03"/>
    <w:rsid w:val="005E7134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0243"/>
    <w:rsid w:val="00672A78"/>
    <w:rsid w:val="0068419F"/>
    <w:rsid w:val="0069135F"/>
    <w:rsid w:val="00691E0B"/>
    <w:rsid w:val="006943FD"/>
    <w:rsid w:val="00695764"/>
    <w:rsid w:val="006A0572"/>
    <w:rsid w:val="006B074A"/>
    <w:rsid w:val="006B299E"/>
    <w:rsid w:val="006C580D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667AD"/>
    <w:rsid w:val="00776B7D"/>
    <w:rsid w:val="00783890"/>
    <w:rsid w:val="00787728"/>
    <w:rsid w:val="00787B54"/>
    <w:rsid w:val="00787E2A"/>
    <w:rsid w:val="0079090D"/>
    <w:rsid w:val="00792BC6"/>
    <w:rsid w:val="00793307"/>
    <w:rsid w:val="00794801"/>
    <w:rsid w:val="007A07F2"/>
    <w:rsid w:val="007A3EC0"/>
    <w:rsid w:val="007A604D"/>
    <w:rsid w:val="007B517E"/>
    <w:rsid w:val="007B7F9C"/>
    <w:rsid w:val="007C2DD8"/>
    <w:rsid w:val="007C497D"/>
    <w:rsid w:val="007C5C89"/>
    <w:rsid w:val="007D7D1D"/>
    <w:rsid w:val="007E1EB7"/>
    <w:rsid w:val="007E5FDB"/>
    <w:rsid w:val="007E60AC"/>
    <w:rsid w:val="007E655C"/>
    <w:rsid w:val="007E720D"/>
    <w:rsid w:val="007E7D2A"/>
    <w:rsid w:val="007F2CE1"/>
    <w:rsid w:val="007F321D"/>
    <w:rsid w:val="007F5AC9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9211D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04203"/>
    <w:rsid w:val="00910898"/>
    <w:rsid w:val="009116F5"/>
    <w:rsid w:val="00923950"/>
    <w:rsid w:val="00924C8A"/>
    <w:rsid w:val="00927241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A7AB5"/>
    <w:rsid w:val="009B0B9A"/>
    <w:rsid w:val="009B54BF"/>
    <w:rsid w:val="009B752F"/>
    <w:rsid w:val="009C34DC"/>
    <w:rsid w:val="009D197B"/>
    <w:rsid w:val="009D1F43"/>
    <w:rsid w:val="009E0ED7"/>
    <w:rsid w:val="009E1CB9"/>
    <w:rsid w:val="009E3C7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2A3B"/>
    <w:rsid w:val="00A65F13"/>
    <w:rsid w:val="00A67BE4"/>
    <w:rsid w:val="00A760F5"/>
    <w:rsid w:val="00A90E2B"/>
    <w:rsid w:val="00A91EF5"/>
    <w:rsid w:val="00AA41D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3682C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7596B"/>
    <w:rsid w:val="00B84139"/>
    <w:rsid w:val="00B8423A"/>
    <w:rsid w:val="00B9197A"/>
    <w:rsid w:val="00B96478"/>
    <w:rsid w:val="00B97448"/>
    <w:rsid w:val="00BB0024"/>
    <w:rsid w:val="00BC2B29"/>
    <w:rsid w:val="00BC6499"/>
    <w:rsid w:val="00BD0F24"/>
    <w:rsid w:val="00BD128E"/>
    <w:rsid w:val="00BF2C80"/>
    <w:rsid w:val="00BF3ACE"/>
    <w:rsid w:val="00BF56C8"/>
    <w:rsid w:val="00BF6CE1"/>
    <w:rsid w:val="00BF721C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445DD"/>
    <w:rsid w:val="00C51551"/>
    <w:rsid w:val="00C52575"/>
    <w:rsid w:val="00C65171"/>
    <w:rsid w:val="00C66512"/>
    <w:rsid w:val="00C77C77"/>
    <w:rsid w:val="00C80B20"/>
    <w:rsid w:val="00C813B9"/>
    <w:rsid w:val="00C8346A"/>
    <w:rsid w:val="00C84266"/>
    <w:rsid w:val="00C92808"/>
    <w:rsid w:val="00C93BC9"/>
    <w:rsid w:val="00C96EE8"/>
    <w:rsid w:val="00C97629"/>
    <w:rsid w:val="00CA39A2"/>
    <w:rsid w:val="00CB4253"/>
    <w:rsid w:val="00CB5B30"/>
    <w:rsid w:val="00CB62C2"/>
    <w:rsid w:val="00CB6E65"/>
    <w:rsid w:val="00CB76CC"/>
    <w:rsid w:val="00CC5AD9"/>
    <w:rsid w:val="00CC6866"/>
    <w:rsid w:val="00CC6CA7"/>
    <w:rsid w:val="00CE1430"/>
    <w:rsid w:val="00CE347B"/>
    <w:rsid w:val="00CE79D4"/>
    <w:rsid w:val="00D04B4D"/>
    <w:rsid w:val="00D04FCE"/>
    <w:rsid w:val="00D2710E"/>
    <w:rsid w:val="00D27F03"/>
    <w:rsid w:val="00D31530"/>
    <w:rsid w:val="00D32959"/>
    <w:rsid w:val="00D45087"/>
    <w:rsid w:val="00D50EA9"/>
    <w:rsid w:val="00D52E4B"/>
    <w:rsid w:val="00D53DBE"/>
    <w:rsid w:val="00D544C6"/>
    <w:rsid w:val="00D60B80"/>
    <w:rsid w:val="00D64E1F"/>
    <w:rsid w:val="00D668D8"/>
    <w:rsid w:val="00D7294D"/>
    <w:rsid w:val="00D741A8"/>
    <w:rsid w:val="00D76DE1"/>
    <w:rsid w:val="00D77A91"/>
    <w:rsid w:val="00D80938"/>
    <w:rsid w:val="00D855A6"/>
    <w:rsid w:val="00D949C6"/>
    <w:rsid w:val="00D95983"/>
    <w:rsid w:val="00DB5FF5"/>
    <w:rsid w:val="00DB6CA0"/>
    <w:rsid w:val="00DC0B24"/>
    <w:rsid w:val="00DC15AB"/>
    <w:rsid w:val="00DC4B5E"/>
    <w:rsid w:val="00DD6168"/>
    <w:rsid w:val="00DE3FE3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46700"/>
    <w:rsid w:val="00E50A1D"/>
    <w:rsid w:val="00E57680"/>
    <w:rsid w:val="00E61E96"/>
    <w:rsid w:val="00E654B6"/>
    <w:rsid w:val="00E714E5"/>
    <w:rsid w:val="00E72685"/>
    <w:rsid w:val="00E74A82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EF4C76"/>
    <w:rsid w:val="00F07F33"/>
    <w:rsid w:val="00F10205"/>
    <w:rsid w:val="00F11C03"/>
    <w:rsid w:val="00F12599"/>
    <w:rsid w:val="00F14825"/>
    <w:rsid w:val="00F14FAA"/>
    <w:rsid w:val="00F24004"/>
    <w:rsid w:val="00F3067D"/>
    <w:rsid w:val="00F337D2"/>
    <w:rsid w:val="00F34575"/>
    <w:rsid w:val="00F5171A"/>
    <w:rsid w:val="00F54D74"/>
    <w:rsid w:val="00F55434"/>
    <w:rsid w:val="00F62A08"/>
    <w:rsid w:val="00F647CA"/>
    <w:rsid w:val="00F652E5"/>
    <w:rsid w:val="00F67783"/>
    <w:rsid w:val="00F747A0"/>
    <w:rsid w:val="00F77CE6"/>
    <w:rsid w:val="00F81A8C"/>
    <w:rsid w:val="00F82C90"/>
    <w:rsid w:val="00F844B9"/>
    <w:rsid w:val="00F860CD"/>
    <w:rsid w:val="00F96970"/>
    <w:rsid w:val="00FA3452"/>
    <w:rsid w:val="00FB3C02"/>
    <w:rsid w:val="00FB3F01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8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187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Jolana Klajsnerová</cp:lastModifiedBy>
  <cp:revision>26</cp:revision>
  <cp:lastPrinted>2026-06-05T07:53:00Z</cp:lastPrinted>
  <dcterms:created xsi:type="dcterms:W3CDTF">2026-04-10T08:45:00Z</dcterms:created>
  <dcterms:modified xsi:type="dcterms:W3CDTF">2026-06-17T07:58:00Z</dcterms:modified>
</cp:coreProperties>
</file>